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D01C9" w14:textId="17381028" w:rsidR="007E5185" w:rsidRPr="00B23DA2" w:rsidRDefault="007E5185" w:rsidP="007E5185">
      <w:pPr>
        <w:spacing w:after="213" w:line="256" w:lineRule="auto"/>
        <w:ind w:left="10" w:right="112" w:hanging="10"/>
        <w:jc w:val="right"/>
        <w:rPr>
          <w:rFonts w:ascii="Sylfaen" w:eastAsia="Arial" w:hAnsi="Sylfaen" w:cs="Arial"/>
          <w:sz w:val="20"/>
          <w:lang w:eastAsia="pl-PL"/>
        </w:rPr>
      </w:pPr>
      <w:r w:rsidRPr="00B23DA2">
        <w:rPr>
          <w:rFonts w:ascii="Sylfaen" w:eastAsia="Arial" w:hAnsi="Sylfaen" w:cs="Arial"/>
          <w:b/>
          <w:sz w:val="20"/>
          <w:lang w:eastAsia="pl-PL"/>
        </w:rPr>
        <w:t xml:space="preserve">Załącznik nr </w:t>
      </w:r>
      <w:r w:rsidR="00243517" w:rsidRPr="00B23DA2">
        <w:rPr>
          <w:rFonts w:ascii="Sylfaen" w:eastAsia="Arial" w:hAnsi="Sylfaen" w:cs="Arial"/>
          <w:b/>
          <w:sz w:val="20"/>
          <w:lang w:eastAsia="pl-PL"/>
        </w:rPr>
        <w:t>5.1</w:t>
      </w:r>
      <w:r w:rsidRPr="00B23DA2">
        <w:rPr>
          <w:rFonts w:ascii="Sylfaen" w:eastAsia="Arial" w:hAnsi="Sylfaen" w:cs="Arial"/>
          <w:b/>
          <w:sz w:val="20"/>
          <w:lang w:eastAsia="pl-PL"/>
        </w:rPr>
        <w:t xml:space="preserve"> do SWZ </w:t>
      </w:r>
    </w:p>
    <w:p w14:paraId="695A81D7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5033FED4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5C3F02A" w14:textId="6A54D183" w:rsidR="007E5185" w:rsidRPr="002F248B" w:rsidRDefault="007E5185" w:rsidP="007E5185">
      <w:pPr>
        <w:spacing w:after="106" w:line="216" w:lineRule="auto"/>
        <w:ind w:left="175" w:right="6464" w:hanging="10"/>
        <w:jc w:val="both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color w:val="000000"/>
          <w:sz w:val="20"/>
          <w:lang w:eastAsia="pl-PL"/>
        </w:rPr>
        <w:t xml:space="preserve">................................................         </w:t>
      </w:r>
      <w:r w:rsidRPr="002F248B">
        <w:rPr>
          <w:rFonts w:ascii="Sylfaen" w:eastAsia="Arial" w:hAnsi="Sylfaen" w:cs="Arial"/>
          <w:color w:val="000000"/>
          <w:sz w:val="13"/>
          <w:lang w:eastAsia="pl-PL"/>
        </w:rPr>
        <w:t xml:space="preserve">pieczęć Wykonawcy </w:t>
      </w:r>
    </w:p>
    <w:p w14:paraId="78E183B3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E866162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0452FA72" w14:textId="63B79199" w:rsidR="007E5185" w:rsidRPr="002F248B" w:rsidRDefault="007E5185" w:rsidP="007E5185">
      <w:pPr>
        <w:spacing w:after="4" w:line="249" w:lineRule="auto"/>
        <w:ind w:left="197" w:right="140" w:hanging="10"/>
        <w:jc w:val="center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dotyczy </w:t>
      </w:r>
      <w:r w:rsidR="00DD50A0"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postepowania </w:t>
      </w:r>
      <w:r w:rsidR="00DD50A0" w:rsidRPr="00D3522E">
        <w:rPr>
          <w:rFonts w:ascii="Sylfaen" w:eastAsia="Arial" w:hAnsi="Sylfaen" w:cs="Arial"/>
          <w:b/>
          <w:sz w:val="20"/>
          <w:lang w:eastAsia="pl-PL"/>
        </w:rPr>
        <w:t>w trybie podstawowym bez negocjacji</w:t>
      </w:r>
      <w:r w:rsidRPr="00D3522E">
        <w:rPr>
          <w:rFonts w:ascii="Sylfaen" w:eastAsia="Arial" w:hAnsi="Sylfaen" w:cs="Arial"/>
          <w:b/>
          <w:sz w:val="20"/>
          <w:lang w:eastAsia="pl-PL"/>
        </w:rPr>
        <w:t xml:space="preserve"> pn</w:t>
      </w: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. </w:t>
      </w:r>
      <w:r w:rsidR="00521456" w:rsidRPr="00521456">
        <w:rPr>
          <w:rFonts w:ascii="Sylfaen" w:eastAsia="Arial" w:hAnsi="Sylfaen" w:cs="Arial"/>
          <w:b/>
          <w:color w:val="000000"/>
          <w:sz w:val="20"/>
          <w:lang w:eastAsia="pl-PL"/>
        </w:rPr>
        <w:t>Usługi tłumaczenia z języka polskiego na język angielski</w:t>
      </w:r>
      <w:r w:rsidR="001213B3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i </w:t>
      </w:r>
      <w:r w:rsidR="00521456" w:rsidRPr="00521456">
        <w:rPr>
          <w:rFonts w:ascii="Sylfaen" w:eastAsia="Arial" w:hAnsi="Sylfaen" w:cs="Arial"/>
          <w:b/>
          <w:color w:val="000000"/>
          <w:sz w:val="20"/>
          <w:lang w:eastAsia="pl-PL"/>
        </w:rPr>
        <w:t>odwrotnie</w:t>
      </w: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E5E950B" w14:textId="77777777" w:rsidR="007E5185" w:rsidRPr="002F248B" w:rsidRDefault="007E5185" w:rsidP="007E5185">
      <w:pPr>
        <w:spacing w:after="0" w:line="256" w:lineRule="auto"/>
        <w:ind w:left="101"/>
        <w:jc w:val="center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0D88B897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511E3A6B" w14:textId="054FB2F6" w:rsidR="007E5185" w:rsidRPr="002F248B" w:rsidRDefault="007E5185" w:rsidP="007E5185">
      <w:pPr>
        <w:keepNext/>
        <w:keepLines/>
        <w:spacing w:after="4" w:line="249" w:lineRule="auto"/>
        <w:ind w:left="197" w:right="135" w:hanging="10"/>
        <w:jc w:val="center"/>
        <w:outlineLvl w:val="1"/>
        <w:rPr>
          <w:rFonts w:ascii="Sylfaen" w:eastAsia="Arial" w:hAnsi="Sylfaen" w:cs="Arial"/>
          <w:b/>
          <w:sz w:val="20"/>
          <w:lang w:eastAsia="pl-PL"/>
        </w:rPr>
      </w:pPr>
      <w:r w:rsidRPr="002F248B">
        <w:rPr>
          <w:rFonts w:ascii="Sylfaen" w:eastAsia="Arial" w:hAnsi="Sylfaen" w:cs="Arial"/>
          <w:b/>
          <w:sz w:val="20"/>
          <w:lang w:eastAsia="pl-PL"/>
        </w:rPr>
        <w:t>WYKAZ  USŁUG  zgodnie z warunkiem udziału przedstawionym w Roz. V</w:t>
      </w:r>
      <w:r w:rsidR="002F248B" w:rsidRPr="002F248B">
        <w:rPr>
          <w:rFonts w:ascii="Sylfaen" w:eastAsia="Arial" w:hAnsi="Sylfaen" w:cs="Arial"/>
          <w:b/>
          <w:sz w:val="20"/>
          <w:lang w:eastAsia="pl-PL"/>
        </w:rPr>
        <w:t>III</w:t>
      </w:r>
      <w:r w:rsidRPr="002F248B">
        <w:rPr>
          <w:rFonts w:ascii="Sylfaen" w:eastAsia="Arial" w:hAnsi="Sylfaen" w:cs="Arial"/>
          <w:b/>
          <w:sz w:val="20"/>
          <w:lang w:eastAsia="pl-PL"/>
        </w:rPr>
        <w:t xml:space="preserve"> SWZ  </w:t>
      </w:r>
    </w:p>
    <w:p w14:paraId="0FB3F23E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FF0000"/>
          <w:sz w:val="20"/>
          <w:lang w:eastAsia="pl-PL"/>
        </w:rPr>
      </w:pPr>
      <w:r w:rsidRPr="002F248B">
        <w:rPr>
          <w:rFonts w:ascii="Sylfaen" w:eastAsia="Arial" w:hAnsi="Sylfaen" w:cs="Arial"/>
          <w:color w:val="FF0000"/>
          <w:sz w:val="20"/>
          <w:lang w:eastAsia="pl-PL"/>
        </w:rPr>
        <w:t xml:space="preserve"> </w:t>
      </w:r>
    </w:p>
    <w:tbl>
      <w:tblPr>
        <w:tblStyle w:val="TableGrid"/>
        <w:tblW w:w="9651" w:type="dxa"/>
        <w:tblInd w:w="238" w:type="dxa"/>
        <w:tblCellMar>
          <w:top w:w="74" w:type="dxa"/>
          <w:left w:w="60" w:type="dxa"/>
        </w:tblCellMar>
        <w:tblLook w:val="04A0" w:firstRow="1" w:lastRow="0" w:firstColumn="1" w:lastColumn="0" w:noHBand="0" w:noVBand="1"/>
      </w:tblPr>
      <w:tblGrid>
        <w:gridCol w:w="709"/>
        <w:gridCol w:w="3202"/>
        <w:gridCol w:w="2048"/>
        <w:gridCol w:w="1844"/>
        <w:gridCol w:w="1848"/>
      </w:tblGrid>
      <w:tr w:rsidR="007E5185" w:rsidRPr="002F248B" w14:paraId="707277A6" w14:textId="77777777" w:rsidTr="001213B3">
        <w:trPr>
          <w:trHeight w:val="17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60E010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Lp.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806761" w14:textId="77777777" w:rsidR="007E5185" w:rsidRPr="002F248B" w:rsidRDefault="007E5185" w:rsidP="007E5185">
            <w:pPr>
              <w:spacing w:line="256" w:lineRule="auto"/>
              <w:ind w:left="514" w:right="555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Przedmiot zamówienia (opis usługi tłumaczeniowej)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0ADC78" w14:textId="77777777" w:rsidR="007E5185" w:rsidRPr="002F248B" w:rsidRDefault="007E5185" w:rsidP="007E5185">
            <w:pPr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Podmiot zlecający zamówienie </w:t>
            </w:r>
          </w:p>
          <w:p w14:paraId="00B88E30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(nazwa, adres, telefon)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336975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Termin wykonania </w:t>
            </w:r>
          </w:p>
          <w:p w14:paraId="266172D1" w14:textId="77777777" w:rsidR="007E5185" w:rsidRPr="002F248B" w:rsidRDefault="007E5185" w:rsidP="007E5185">
            <w:pPr>
              <w:spacing w:after="2" w:line="237" w:lineRule="auto"/>
              <w:ind w:left="302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zamówienia           ze wskazaniem </w:t>
            </w:r>
          </w:p>
          <w:p w14:paraId="037E7B8B" w14:textId="77777777" w:rsidR="007E5185" w:rsidRPr="002F248B" w:rsidRDefault="007E5185" w:rsidP="007E5185">
            <w:pPr>
              <w:spacing w:line="256" w:lineRule="auto"/>
              <w:ind w:right="62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dokładnej daty  </w:t>
            </w:r>
          </w:p>
          <w:p w14:paraId="26563F24" w14:textId="77777777" w:rsidR="007E5185" w:rsidRPr="002F248B" w:rsidRDefault="007E5185" w:rsidP="007E5185">
            <w:pPr>
              <w:spacing w:after="2" w:line="237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rozpoczęcia wykonania zamówienia </w:t>
            </w:r>
          </w:p>
          <w:p w14:paraId="55C11208" w14:textId="77777777" w:rsidR="007E5185" w:rsidRPr="002F248B" w:rsidRDefault="007E5185" w:rsidP="007E5185">
            <w:pPr>
              <w:spacing w:line="256" w:lineRule="auto"/>
              <w:ind w:right="66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Dzień-miesiąc-rok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DDA175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Termin wykonania </w:t>
            </w:r>
          </w:p>
          <w:p w14:paraId="5387FC90" w14:textId="77777777" w:rsidR="007E5185" w:rsidRPr="002F248B" w:rsidRDefault="007E5185" w:rsidP="007E5185">
            <w:pPr>
              <w:spacing w:after="2" w:line="237" w:lineRule="auto"/>
              <w:ind w:left="305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zamówienia           ze wskazaniem </w:t>
            </w:r>
          </w:p>
          <w:p w14:paraId="22F11248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dokładnej daty  </w:t>
            </w:r>
          </w:p>
          <w:p w14:paraId="15571233" w14:textId="77777777" w:rsidR="007E5185" w:rsidRPr="002F248B" w:rsidRDefault="007E5185" w:rsidP="007E5185">
            <w:pPr>
              <w:spacing w:after="2" w:line="237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zakończenia wykonania zamówienia </w:t>
            </w:r>
          </w:p>
          <w:p w14:paraId="4861F14A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Dzień-miesiąc-rok </w:t>
            </w:r>
          </w:p>
        </w:tc>
      </w:tr>
      <w:tr w:rsidR="007E5185" w:rsidRPr="002F248B" w14:paraId="4CE3F5E5" w14:textId="77777777" w:rsidTr="001213B3">
        <w:trPr>
          <w:trHeight w:val="52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14:paraId="49121B8C" w14:textId="77777777" w:rsidR="007E5185" w:rsidRPr="002F248B" w:rsidRDefault="007E5185" w:rsidP="007E5185">
            <w:pPr>
              <w:spacing w:line="256" w:lineRule="auto"/>
              <w:rPr>
                <w:rFonts w:ascii="Sylfaen" w:eastAsia="Arial" w:hAnsi="Sylfaen" w:cs="Arial"/>
                <w:color w:val="000000"/>
                <w:sz w:val="20"/>
              </w:rPr>
            </w:pPr>
          </w:p>
        </w:tc>
        <w:tc>
          <w:tcPr>
            <w:tcW w:w="32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D9D9"/>
          </w:tcPr>
          <w:p w14:paraId="56B7A39F" w14:textId="77777777" w:rsidR="007E5185" w:rsidRPr="002F248B" w:rsidRDefault="007E5185" w:rsidP="007E5185">
            <w:pPr>
              <w:spacing w:line="256" w:lineRule="auto"/>
              <w:rPr>
                <w:rFonts w:ascii="Sylfaen" w:eastAsia="Arial" w:hAnsi="Sylfaen" w:cs="Arial"/>
                <w:color w:val="000000"/>
                <w:sz w:val="20"/>
              </w:rPr>
            </w:pPr>
          </w:p>
        </w:tc>
        <w:tc>
          <w:tcPr>
            <w:tcW w:w="20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5E0CFBD4" w14:textId="77777777" w:rsidR="007E5185" w:rsidRPr="002F248B" w:rsidRDefault="007E5185" w:rsidP="007E5185">
            <w:pPr>
              <w:spacing w:line="256" w:lineRule="auto"/>
              <w:ind w:left="166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Tłumaczenia ustne </w:t>
            </w:r>
          </w:p>
        </w:tc>
        <w:tc>
          <w:tcPr>
            <w:tcW w:w="36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325D187" w14:textId="77777777" w:rsidR="007E5185" w:rsidRPr="002F248B" w:rsidRDefault="007E5185" w:rsidP="007E5185">
            <w:pPr>
              <w:spacing w:line="256" w:lineRule="auto"/>
              <w:rPr>
                <w:rFonts w:ascii="Sylfaen" w:eastAsia="Arial" w:hAnsi="Sylfaen" w:cs="Arial"/>
                <w:color w:val="000000"/>
                <w:sz w:val="20"/>
              </w:rPr>
            </w:pPr>
          </w:p>
        </w:tc>
      </w:tr>
      <w:tr w:rsidR="007E5185" w:rsidRPr="002F248B" w14:paraId="3E6CFF40" w14:textId="77777777" w:rsidTr="001213B3">
        <w:trPr>
          <w:trHeight w:val="59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5D2177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1.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D9B2CF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ADB493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F52B2A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6785DA33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10BE9B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  <w:tr w:rsidR="007E5185" w:rsidRPr="002F248B" w14:paraId="3353E612" w14:textId="77777777" w:rsidTr="001213B3">
        <w:trPr>
          <w:trHeight w:val="56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8903E7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2.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7A3F7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09F5B4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23ABFF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088A1E0E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AFC636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  <w:tr w:rsidR="007E5185" w:rsidRPr="002F248B" w14:paraId="0AA8C96F" w14:textId="77777777" w:rsidTr="001213B3">
        <w:trPr>
          <w:trHeight w:val="56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AE09BF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3.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B8A9A0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500C4F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F4FA7B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043A1AFA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299793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</w:tbl>
    <w:p w14:paraId="08445170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3FF4EC50" w14:textId="77777777" w:rsidR="007E5185" w:rsidRPr="00D3522E" w:rsidRDefault="007E5185" w:rsidP="007E5185">
      <w:pPr>
        <w:spacing w:after="0" w:line="256" w:lineRule="auto"/>
        <w:ind w:left="180"/>
        <w:rPr>
          <w:rFonts w:ascii="Sylfaen" w:eastAsia="Arial" w:hAnsi="Sylfaen" w:cs="Arial"/>
          <w:sz w:val="20"/>
          <w:lang w:eastAsia="pl-PL"/>
        </w:rPr>
      </w:pPr>
      <w:r w:rsidRPr="00D3522E">
        <w:rPr>
          <w:rFonts w:ascii="Sylfaen" w:eastAsia="Arial" w:hAnsi="Sylfaen" w:cs="Arial"/>
          <w:b/>
          <w:sz w:val="20"/>
          <w:lang w:eastAsia="pl-PL"/>
        </w:rPr>
        <w:t xml:space="preserve"> </w:t>
      </w:r>
    </w:p>
    <w:p w14:paraId="321A7C80" w14:textId="77777777" w:rsidR="007E5185" w:rsidRPr="00D3522E" w:rsidRDefault="007E5185" w:rsidP="007E5185">
      <w:pPr>
        <w:spacing w:after="0" w:line="268" w:lineRule="auto"/>
        <w:ind w:left="175" w:right="118" w:hanging="10"/>
        <w:jc w:val="both"/>
        <w:rPr>
          <w:rFonts w:ascii="Sylfaen" w:eastAsia="Arial" w:hAnsi="Sylfaen" w:cs="Arial"/>
          <w:sz w:val="20"/>
          <w:lang w:eastAsia="pl-PL"/>
        </w:rPr>
      </w:pPr>
      <w:r w:rsidRPr="00D3522E">
        <w:rPr>
          <w:rFonts w:ascii="Sylfaen" w:eastAsia="Arial" w:hAnsi="Sylfaen" w:cs="Arial"/>
          <w:b/>
          <w:sz w:val="20"/>
          <w:lang w:eastAsia="pl-PL"/>
        </w:rPr>
        <w:t xml:space="preserve">UWAGA: </w:t>
      </w:r>
      <w:r w:rsidRPr="00D3522E">
        <w:rPr>
          <w:rFonts w:ascii="Sylfaen" w:eastAsia="Arial" w:hAnsi="Sylfaen" w:cs="Arial"/>
          <w:sz w:val="20"/>
          <w:lang w:eastAsia="pl-PL"/>
        </w:rPr>
        <w:t xml:space="preserve">Zamawiający wymagać będzie przedłożenia dowodów określających, czy usługi  zostały wykonane lub są wykonywane  należycie. </w:t>
      </w:r>
    </w:p>
    <w:p w14:paraId="4C8DA2B2" w14:textId="77777777" w:rsidR="007E5185" w:rsidRPr="002F248B" w:rsidRDefault="007E5185" w:rsidP="007E5185">
      <w:pPr>
        <w:spacing w:after="1" w:line="256" w:lineRule="auto"/>
        <w:ind w:left="101"/>
        <w:jc w:val="center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0A76B37" w14:textId="77777777" w:rsidR="007E5185" w:rsidRPr="002F248B" w:rsidRDefault="007E5185" w:rsidP="007E5185">
      <w:pPr>
        <w:tabs>
          <w:tab w:val="center" w:pos="1046"/>
          <w:tab w:val="center" w:pos="2304"/>
          <w:tab w:val="center" w:pos="3013"/>
          <w:tab w:val="center" w:pos="3721"/>
          <w:tab w:val="center" w:pos="4429"/>
          <w:tab w:val="center" w:pos="6847"/>
        </w:tabs>
        <w:spacing w:after="12" w:line="247" w:lineRule="auto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Calibri" w:hAnsi="Sylfaen" w:cs="Calibri"/>
          <w:color w:val="000000"/>
          <w:sz w:val="22"/>
          <w:lang w:eastAsia="pl-PL"/>
        </w:rPr>
        <w:tab/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......................................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                    .............................................. </w:t>
      </w:r>
    </w:p>
    <w:p w14:paraId="61C9140A" w14:textId="77777777" w:rsidR="007E5185" w:rsidRPr="002F248B" w:rsidRDefault="007E5185" w:rsidP="007E5185">
      <w:pPr>
        <w:spacing w:after="5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</w:t>
      </w:r>
    </w:p>
    <w:p w14:paraId="3823B409" w14:textId="112FF195" w:rsidR="00165918" w:rsidRPr="002F248B" w:rsidRDefault="007E5185" w:rsidP="006F58E6">
      <w:pPr>
        <w:spacing w:after="213" w:line="266" w:lineRule="auto"/>
        <w:ind w:right="743"/>
        <w:jc w:val="right"/>
        <w:rPr>
          <w:rFonts w:ascii="Sylfaen" w:eastAsia="Arial" w:hAnsi="Sylfaen" w:cs="Arial"/>
          <w:i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    Miejscowość, data 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Podpis osoby uprawnionej 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                do reprezentowania Wykonawcy</w:t>
      </w:r>
    </w:p>
    <w:sectPr w:rsidR="00165918" w:rsidRPr="002F2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185"/>
    <w:rsid w:val="00114D96"/>
    <w:rsid w:val="001213B3"/>
    <w:rsid w:val="00165918"/>
    <w:rsid w:val="00243517"/>
    <w:rsid w:val="002F248B"/>
    <w:rsid w:val="003571D8"/>
    <w:rsid w:val="003C6C2C"/>
    <w:rsid w:val="00521456"/>
    <w:rsid w:val="006F58E6"/>
    <w:rsid w:val="007573EC"/>
    <w:rsid w:val="007E5185"/>
    <w:rsid w:val="00836D81"/>
    <w:rsid w:val="0084349D"/>
    <w:rsid w:val="00A272F9"/>
    <w:rsid w:val="00B02857"/>
    <w:rsid w:val="00B23DA2"/>
    <w:rsid w:val="00C11E24"/>
    <w:rsid w:val="00C2107E"/>
    <w:rsid w:val="00C73ABD"/>
    <w:rsid w:val="00D3522E"/>
    <w:rsid w:val="00DA793E"/>
    <w:rsid w:val="00DD50A0"/>
    <w:rsid w:val="00F2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0691"/>
  <w15:chartTrackingRefBased/>
  <w15:docId w15:val="{90590992-384E-4C42-9725-40B85CE6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51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51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51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51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51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51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51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51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51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51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51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51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51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51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51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51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51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51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51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5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51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5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51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51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51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51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51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51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518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7E5185"/>
    <w:pPr>
      <w:spacing w:after="0" w:line="240" w:lineRule="auto"/>
    </w:pPr>
    <w:rPr>
      <w:rFonts w:ascii="Aptos" w:eastAsia="Times New Roman" w:hAnsi="Aptos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1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Baum</dc:creator>
  <cp:keywords/>
  <dc:description/>
  <cp:lastModifiedBy>Sławomir Baum</cp:lastModifiedBy>
  <cp:revision>11</cp:revision>
  <dcterms:created xsi:type="dcterms:W3CDTF">2024-10-07T16:25:00Z</dcterms:created>
  <dcterms:modified xsi:type="dcterms:W3CDTF">2025-01-02T20:22:00Z</dcterms:modified>
</cp:coreProperties>
</file>